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4A" w:rsidRDefault="00575C4A" w:rsidP="00006A2F">
      <w:pPr>
        <w:pStyle w:val="Zaglavlje"/>
        <w:rPr>
          <w:i/>
        </w:rPr>
      </w:pPr>
      <w:r>
        <w:rPr>
          <w:i/>
        </w:rPr>
        <w:t xml:space="preserve">                                               </w:t>
      </w:r>
      <w:r w:rsidR="00C368F7" w:rsidRPr="00C368F7">
        <w:rPr>
          <w:i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27.6pt;height:31.8pt;visibility:visible">
            <v:imagedata r:id="rId5" o:title=""/>
          </v:shape>
        </w:pict>
      </w:r>
    </w:p>
    <w:p w:rsidR="00575C4A" w:rsidRDefault="00575C4A" w:rsidP="00006A2F">
      <w:pPr>
        <w:pStyle w:val="Style1"/>
        <w:jc w:val="left"/>
      </w:pPr>
      <w:r>
        <w:t xml:space="preserve">               REPUBLIKA HRVATSKA</w:t>
      </w:r>
    </w:p>
    <w:p w:rsidR="00575C4A" w:rsidRDefault="00C368F7" w:rsidP="00006A2F">
      <w:pPr>
        <w:framePr w:hSpace="187" w:wrap="around" w:vAnchor="text" w:hAnchor="page" w:x="855" w:y="1"/>
        <w:jc w:val="both"/>
        <w:rPr>
          <w:i/>
        </w:rPr>
      </w:pPr>
      <w:r w:rsidRPr="00C368F7">
        <w:rPr>
          <w:i/>
          <w:noProof/>
        </w:rPr>
        <w:pict>
          <v:shape id="Slika 2" o:spid="_x0000_i1026" type="#_x0000_t75" style="width:29.4pt;height:36pt;visibility:visible">
            <v:imagedata r:id="rId6" o:title=""/>
          </v:shape>
        </w:pict>
      </w:r>
    </w:p>
    <w:p w:rsidR="00575C4A" w:rsidRDefault="00575C4A" w:rsidP="00006A2F">
      <w:r>
        <w:t>VUKOVARSKO-SRIJEMSKA ŽUPANIJA</w:t>
      </w:r>
    </w:p>
    <w:p w:rsidR="00575C4A" w:rsidRPr="007B51F7" w:rsidRDefault="00575C4A" w:rsidP="00006A2F">
      <w:pPr>
        <w:rPr>
          <w:b/>
        </w:rPr>
      </w:pPr>
      <w:r w:rsidRPr="007B51F7">
        <w:rPr>
          <w:b/>
        </w:rPr>
        <w:t xml:space="preserve">          </w:t>
      </w:r>
      <w:r>
        <w:rPr>
          <w:b/>
        </w:rPr>
        <w:t xml:space="preserve">     </w:t>
      </w:r>
      <w:r w:rsidRPr="007B51F7">
        <w:rPr>
          <w:b/>
        </w:rPr>
        <w:t>OPĆINA JARMINA</w:t>
      </w:r>
    </w:p>
    <w:p w:rsidR="00575C4A" w:rsidRPr="007B51F7" w:rsidRDefault="00575C4A" w:rsidP="00006A2F">
      <w:pPr>
        <w:rPr>
          <w:b/>
        </w:rPr>
      </w:pPr>
      <w:r w:rsidRPr="007B51F7">
        <w:rPr>
          <w:b/>
        </w:rPr>
        <w:t xml:space="preserve">         </w:t>
      </w:r>
      <w:r>
        <w:rPr>
          <w:b/>
        </w:rPr>
        <w:t xml:space="preserve">    </w:t>
      </w:r>
      <w:r w:rsidRPr="007B51F7">
        <w:rPr>
          <w:b/>
        </w:rPr>
        <w:t xml:space="preserve"> OPĆINSKO VIJEĆE    </w:t>
      </w:r>
    </w:p>
    <w:p w:rsidR="00575C4A" w:rsidRDefault="00575C4A" w:rsidP="00006A2F"/>
    <w:p w:rsidR="00575C4A" w:rsidRDefault="00575C4A" w:rsidP="00006A2F"/>
    <w:p w:rsidR="00575C4A" w:rsidRPr="004C5A01" w:rsidRDefault="00575C4A" w:rsidP="00006A2F">
      <w:r w:rsidRPr="004C5A01">
        <w:t>K</w:t>
      </w:r>
      <w:r>
        <w:t>LASA</w:t>
      </w:r>
      <w:r w:rsidRPr="004C5A01">
        <w:t>: 015-01/1</w:t>
      </w:r>
      <w:r>
        <w:t>6</w:t>
      </w:r>
      <w:r w:rsidRPr="004C5A01">
        <w:t>-01/1</w:t>
      </w:r>
    </w:p>
    <w:p w:rsidR="00575C4A" w:rsidRDefault="00575C4A" w:rsidP="00006A2F">
      <w:proofErr w:type="spellStart"/>
      <w:r w:rsidRPr="004C5A01">
        <w:t>U</w:t>
      </w:r>
      <w:r>
        <w:t>R.BROJ</w:t>
      </w:r>
      <w:proofErr w:type="spellEnd"/>
      <w:r w:rsidRPr="004C5A01">
        <w:t>: 2188/04-</w:t>
      </w:r>
      <w:r>
        <w:t>01-16</w:t>
      </w:r>
      <w:r w:rsidRPr="004C5A01">
        <w:t>-</w:t>
      </w:r>
      <w:r>
        <w:t>15</w:t>
      </w:r>
    </w:p>
    <w:p w:rsidR="00575C4A" w:rsidRDefault="00575C4A" w:rsidP="00006A2F">
      <w:r w:rsidRPr="004C5A01">
        <w:t>Jarmina,</w:t>
      </w:r>
      <w:r>
        <w:t xml:space="preserve"> 15. ožujka 2016. godine</w:t>
      </w:r>
    </w:p>
    <w:p w:rsidR="00575C4A" w:rsidRDefault="00575C4A" w:rsidP="00006A2F"/>
    <w:p w:rsidR="00575C4A" w:rsidRDefault="00575C4A" w:rsidP="00006A2F"/>
    <w:p w:rsidR="00575C4A" w:rsidRPr="00D11827" w:rsidRDefault="00575C4A" w:rsidP="005D5FCD">
      <w:pPr>
        <w:ind w:firstLine="720"/>
        <w:jc w:val="both"/>
        <w:rPr>
          <w:iCs/>
        </w:rPr>
      </w:pPr>
      <w:r w:rsidRPr="00D11827">
        <w:rPr>
          <w:iCs/>
        </w:rPr>
        <w:t>Na temelju članka 31. Statuta Općine Jarmina („Službeni vjesnik“ Vukovarsko-srijemske županije 12/14), i članka 32. Poslovnika Općinskog vijeća („Službeni vjesnik“ Vukovarsko-srijemske županije 12/14), Općinsko vijeće Općine Jarmina na sjednici održanoj dana</w:t>
      </w:r>
      <w:r>
        <w:rPr>
          <w:iCs/>
        </w:rPr>
        <w:t xml:space="preserve"> </w:t>
      </w:r>
      <w:r>
        <w:t xml:space="preserve">15. ožujka </w:t>
      </w:r>
      <w:r>
        <w:rPr>
          <w:iCs/>
        </w:rPr>
        <w:t xml:space="preserve"> </w:t>
      </w:r>
      <w:r w:rsidRPr="00D11827">
        <w:rPr>
          <w:iCs/>
        </w:rPr>
        <w:t>201</w:t>
      </w:r>
      <w:r>
        <w:rPr>
          <w:iCs/>
        </w:rPr>
        <w:t>6</w:t>
      </w:r>
      <w:r w:rsidRPr="00D11827">
        <w:rPr>
          <w:iCs/>
        </w:rPr>
        <w:t>. godine don</w:t>
      </w:r>
      <w:r>
        <w:rPr>
          <w:iCs/>
        </w:rPr>
        <w:t>ijelo je</w:t>
      </w:r>
      <w:r w:rsidRPr="00D11827">
        <w:rPr>
          <w:iCs/>
        </w:rPr>
        <w:t xml:space="preserve">:  </w:t>
      </w:r>
    </w:p>
    <w:p w:rsidR="00575C4A" w:rsidRPr="005D5FCD" w:rsidRDefault="00575C4A" w:rsidP="005D5FCD"/>
    <w:p w:rsidR="00575C4A" w:rsidRPr="006B23A4" w:rsidRDefault="00575C4A" w:rsidP="005D5FCD">
      <w:pPr>
        <w:ind w:left="360" w:firstLine="348"/>
        <w:jc w:val="both"/>
        <w:rPr>
          <w:sz w:val="22"/>
          <w:szCs w:val="22"/>
        </w:rPr>
      </w:pPr>
    </w:p>
    <w:p w:rsidR="00575C4A" w:rsidRDefault="00575C4A" w:rsidP="005D5FCD">
      <w:pPr>
        <w:jc w:val="center"/>
        <w:rPr>
          <w:b/>
        </w:rPr>
      </w:pPr>
      <w:r>
        <w:rPr>
          <w:b/>
        </w:rPr>
        <w:t>ODLUKU</w:t>
      </w:r>
    </w:p>
    <w:p w:rsidR="00575C4A" w:rsidRDefault="00575C4A" w:rsidP="005D5FCD">
      <w:pPr>
        <w:jc w:val="center"/>
        <w:rPr>
          <w:b/>
        </w:rPr>
      </w:pPr>
    </w:p>
    <w:p w:rsidR="00575C4A" w:rsidRPr="006B23A4" w:rsidRDefault="00575C4A" w:rsidP="005D5FCD">
      <w:pPr>
        <w:jc w:val="center"/>
        <w:rPr>
          <w:b/>
        </w:rPr>
      </w:pPr>
      <w:r>
        <w:rPr>
          <w:b/>
        </w:rPr>
        <w:t>o planu financiranja Dobrovoljnog vatrogasnog društva Jarmina</w:t>
      </w:r>
      <w:r w:rsidRPr="006B23A4">
        <w:rPr>
          <w:b/>
        </w:rPr>
        <w:t xml:space="preserve"> </w:t>
      </w:r>
    </w:p>
    <w:p w:rsidR="00575C4A" w:rsidRDefault="00575C4A" w:rsidP="005D5FCD">
      <w:pPr>
        <w:jc w:val="center"/>
        <w:rPr>
          <w:b/>
          <w:sz w:val="22"/>
          <w:szCs w:val="22"/>
        </w:rPr>
      </w:pPr>
    </w:p>
    <w:p w:rsidR="00575C4A" w:rsidRDefault="00575C4A" w:rsidP="005D5FCD">
      <w:pPr>
        <w:jc w:val="center"/>
        <w:rPr>
          <w:b/>
          <w:sz w:val="22"/>
          <w:szCs w:val="22"/>
        </w:rPr>
      </w:pPr>
    </w:p>
    <w:p w:rsidR="00575C4A" w:rsidRPr="005D5FCD" w:rsidRDefault="00575C4A" w:rsidP="005D5FCD">
      <w:pPr>
        <w:jc w:val="center"/>
      </w:pPr>
      <w:r w:rsidRPr="005D5FCD">
        <w:t>Članak 1.</w:t>
      </w:r>
    </w:p>
    <w:p w:rsidR="00575C4A" w:rsidRPr="005D5FCD" w:rsidRDefault="00575C4A" w:rsidP="005D5FCD">
      <w:pPr>
        <w:jc w:val="both"/>
      </w:pPr>
      <w:r w:rsidRPr="005D5FCD">
        <w:tab/>
        <w:t xml:space="preserve">Ovom Odlukom utvrđuju se </w:t>
      </w:r>
      <w:r>
        <w:t xml:space="preserve">način financiranja </w:t>
      </w:r>
      <w:r w:rsidRPr="005D5FCD">
        <w:t>Dobrovoljn</w:t>
      </w:r>
      <w:r>
        <w:t xml:space="preserve">og </w:t>
      </w:r>
      <w:r w:rsidRPr="005D5FCD">
        <w:t>vatrogasn</w:t>
      </w:r>
      <w:r>
        <w:t>og</w:t>
      </w:r>
      <w:r w:rsidRPr="005D5FCD">
        <w:t xml:space="preserve"> društava </w:t>
      </w:r>
      <w:r>
        <w:t>Jarmina</w:t>
      </w:r>
      <w:r w:rsidRPr="005D5FCD">
        <w:t>.</w:t>
      </w:r>
    </w:p>
    <w:p w:rsidR="00575C4A" w:rsidRPr="005D5FCD" w:rsidRDefault="00575C4A" w:rsidP="00D02E4D">
      <w:pPr>
        <w:jc w:val="both"/>
      </w:pPr>
      <w:r w:rsidRPr="005D5FCD">
        <w:tab/>
        <w:t>Za rad</w:t>
      </w:r>
      <w:r>
        <w:t>, provođenje aktivnosti</w:t>
      </w:r>
      <w:r w:rsidRPr="005D5FCD">
        <w:t xml:space="preserve"> i djelovanje </w:t>
      </w:r>
      <w:r>
        <w:t>v</w:t>
      </w:r>
      <w:r w:rsidRPr="005D5FCD">
        <w:t>atrogasn</w:t>
      </w:r>
      <w:r>
        <w:t>e zajednice zakonom je određeno izdvajanje</w:t>
      </w:r>
      <w:r w:rsidRPr="005D5FCD">
        <w:t xml:space="preserve"> 5% izvornih sredstava iz Proračuna </w:t>
      </w:r>
      <w:r>
        <w:t>jedinica lokalne samouprave. Planirani izvorni prihod proračuna Općine Jarmina iznosi 1.061.000,00 kuna</w:t>
      </w:r>
      <w:r w:rsidRPr="005D5FCD">
        <w:t xml:space="preserve">, a prema </w:t>
      </w:r>
      <w:r>
        <w:t xml:space="preserve">istom za Dobrovoljno vatrogasno društvo Jarmina predviđena su sredstva u iznosu od </w:t>
      </w:r>
      <w:r w:rsidRPr="00D02E4D">
        <w:rPr>
          <w:b/>
        </w:rPr>
        <w:t>53.500,</w:t>
      </w:r>
      <w:r>
        <w:rPr>
          <w:b/>
        </w:rPr>
        <w:t>00</w:t>
      </w:r>
      <w:r w:rsidRPr="00D02E4D">
        <w:rPr>
          <w:b/>
        </w:rPr>
        <w:t xml:space="preserve"> kuna</w:t>
      </w:r>
      <w:r>
        <w:t>.</w:t>
      </w:r>
    </w:p>
    <w:p w:rsidR="00575C4A" w:rsidRDefault="00575C4A" w:rsidP="005D5FCD"/>
    <w:p w:rsidR="00575C4A" w:rsidRDefault="00575C4A" w:rsidP="00D02E4D">
      <w:pPr>
        <w:jc w:val="center"/>
      </w:pPr>
      <w:r>
        <w:t xml:space="preserve">Članak </w:t>
      </w:r>
      <w:r w:rsidR="006B5CB2">
        <w:t>2</w:t>
      </w:r>
      <w:r>
        <w:t>.</w:t>
      </w:r>
    </w:p>
    <w:p w:rsidR="00575C4A" w:rsidRDefault="00575C4A" w:rsidP="00E03B5B">
      <w:pPr>
        <w:jc w:val="both"/>
      </w:pPr>
      <w:r>
        <w:tab/>
        <w:t>Za provođenje ove odluke financijska sredstva osiguravaju se iz Proračuna Općine Jarmina za 2016. godinu.</w:t>
      </w:r>
    </w:p>
    <w:p w:rsidR="00575C4A" w:rsidRDefault="00575C4A" w:rsidP="00E03B5B">
      <w:pPr>
        <w:jc w:val="both"/>
      </w:pPr>
    </w:p>
    <w:p w:rsidR="00575C4A" w:rsidRPr="005D5FCD" w:rsidRDefault="00575C4A" w:rsidP="00D02E4D">
      <w:pPr>
        <w:jc w:val="center"/>
      </w:pPr>
    </w:p>
    <w:p w:rsidR="00575C4A" w:rsidRPr="005D5FCD" w:rsidRDefault="00575C4A" w:rsidP="005D5FCD">
      <w:pPr>
        <w:jc w:val="center"/>
      </w:pPr>
      <w:r w:rsidRPr="005D5FCD">
        <w:t xml:space="preserve">Članak </w:t>
      </w:r>
      <w:r w:rsidR="006B5CB2">
        <w:t>3</w:t>
      </w:r>
      <w:r w:rsidRPr="005D5FCD">
        <w:t>.</w:t>
      </w:r>
    </w:p>
    <w:p w:rsidR="00575C4A" w:rsidRPr="005D5FCD" w:rsidRDefault="00575C4A" w:rsidP="00E03B5B">
      <w:pPr>
        <w:jc w:val="both"/>
      </w:pPr>
      <w:r w:rsidRPr="005D5FCD">
        <w:tab/>
        <w:t xml:space="preserve">Ovaj Plan </w:t>
      </w:r>
      <w:r>
        <w:t>stupa na snagu danom donošenja a objaviti će se u „Službenom vjesniku“ V</w:t>
      </w:r>
      <w:r w:rsidR="005E0320">
        <w:t>ukovarsko-srijemske županije,</w:t>
      </w:r>
      <w:r>
        <w:t>na oglasnoj ploči i web stranici Općine Jarmina (www.jarmina.hr)</w:t>
      </w:r>
      <w:r w:rsidRPr="005D5FCD">
        <w:t>.</w:t>
      </w:r>
    </w:p>
    <w:p w:rsidR="00575C4A" w:rsidRPr="005D5FCD" w:rsidRDefault="00575C4A" w:rsidP="005D5FCD"/>
    <w:p w:rsidR="00575C4A" w:rsidRDefault="00575C4A" w:rsidP="005D5FCD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575C4A" w:rsidRPr="00842D72" w:rsidRDefault="00575C4A" w:rsidP="005D5FCD">
      <w:pPr>
        <w:jc w:val="both"/>
        <w:rPr>
          <w:sz w:val="22"/>
          <w:szCs w:val="22"/>
        </w:rPr>
      </w:pPr>
    </w:p>
    <w:p w:rsidR="00575C4A" w:rsidRDefault="00575C4A" w:rsidP="005D5FCD">
      <w:pPr>
        <w:jc w:val="both"/>
        <w:rPr>
          <w:sz w:val="22"/>
          <w:szCs w:val="22"/>
        </w:rPr>
      </w:pPr>
      <w:r w:rsidRPr="00842D72">
        <w:rPr>
          <w:sz w:val="22"/>
          <w:szCs w:val="22"/>
        </w:rPr>
        <w:tab/>
      </w:r>
      <w:r w:rsidRPr="00842D72">
        <w:rPr>
          <w:sz w:val="22"/>
          <w:szCs w:val="22"/>
        </w:rPr>
        <w:tab/>
      </w:r>
      <w:r w:rsidRPr="00842D72">
        <w:rPr>
          <w:sz w:val="22"/>
          <w:szCs w:val="22"/>
        </w:rPr>
        <w:tab/>
      </w:r>
      <w:r w:rsidRPr="00842D72">
        <w:rPr>
          <w:sz w:val="22"/>
          <w:szCs w:val="22"/>
        </w:rPr>
        <w:tab/>
      </w:r>
      <w:r w:rsidRPr="00842D72">
        <w:rPr>
          <w:sz w:val="22"/>
          <w:szCs w:val="22"/>
        </w:rPr>
        <w:tab/>
      </w:r>
      <w:r w:rsidRPr="00842D72">
        <w:rPr>
          <w:sz w:val="22"/>
          <w:szCs w:val="22"/>
        </w:rPr>
        <w:tab/>
      </w:r>
      <w:r w:rsidRPr="00842D72">
        <w:rPr>
          <w:sz w:val="22"/>
          <w:szCs w:val="22"/>
        </w:rPr>
        <w:tab/>
      </w:r>
      <w:r w:rsidRPr="006B23A4">
        <w:rPr>
          <w:sz w:val="22"/>
          <w:szCs w:val="22"/>
        </w:rPr>
        <w:tab/>
        <w:t>Predsjednik Općinskog vijeća</w:t>
      </w:r>
    </w:p>
    <w:p w:rsidR="00575C4A" w:rsidRDefault="00575C4A" w:rsidP="005D5FCD">
      <w:pPr>
        <w:jc w:val="both"/>
        <w:rPr>
          <w:sz w:val="22"/>
          <w:szCs w:val="22"/>
        </w:rPr>
      </w:pPr>
    </w:p>
    <w:p w:rsidR="00575C4A" w:rsidRPr="006B23A4" w:rsidRDefault="00575C4A" w:rsidP="005D5FCD">
      <w:pPr>
        <w:jc w:val="both"/>
        <w:rPr>
          <w:sz w:val="22"/>
          <w:szCs w:val="22"/>
        </w:rPr>
      </w:pP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</w:r>
      <w:r w:rsidRPr="006B23A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>Mario  Rožić</w:t>
      </w:r>
    </w:p>
    <w:p w:rsidR="00575C4A" w:rsidRDefault="00575C4A" w:rsidP="00006A2F"/>
    <w:sectPr w:rsidR="00575C4A" w:rsidSect="00C56DB0">
      <w:pgSz w:w="11906" w:h="16838"/>
      <w:pgMar w:top="1135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700AE"/>
    <w:multiLevelType w:val="hybridMultilevel"/>
    <w:tmpl w:val="7EF61D8E"/>
    <w:lvl w:ilvl="0" w:tplc="D9341B1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6A2F"/>
    <w:rsid w:val="00006A2F"/>
    <w:rsid w:val="000073E5"/>
    <w:rsid w:val="0002026D"/>
    <w:rsid w:val="000327E6"/>
    <w:rsid w:val="000C0C3F"/>
    <w:rsid w:val="00106CDC"/>
    <w:rsid w:val="00142749"/>
    <w:rsid w:val="00197ECD"/>
    <w:rsid w:val="001A619D"/>
    <w:rsid w:val="001F5127"/>
    <w:rsid w:val="00244DD4"/>
    <w:rsid w:val="002465A6"/>
    <w:rsid w:val="002D51D9"/>
    <w:rsid w:val="00342580"/>
    <w:rsid w:val="00357DD5"/>
    <w:rsid w:val="00392DED"/>
    <w:rsid w:val="003A539C"/>
    <w:rsid w:val="003C554F"/>
    <w:rsid w:val="004C5A01"/>
    <w:rsid w:val="004D3061"/>
    <w:rsid w:val="004E29CD"/>
    <w:rsid w:val="004F779F"/>
    <w:rsid w:val="00532D1B"/>
    <w:rsid w:val="00575C4A"/>
    <w:rsid w:val="00595EAE"/>
    <w:rsid w:val="005C2DB5"/>
    <w:rsid w:val="005D5FCD"/>
    <w:rsid w:val="005E0320"/>
    <w:rsid w:val="00601687"/>
    <w:rsid w:val="00611D16"/>
    <w:rsid w:val="00612D0F"/>
    <w:rsid w:val="00651B6E"/>
    <w:rsid w:val="0067773A"/>
    <w:rsid w:val="00694543"/>
    <w:rsid w:val="006B23A4"/>
    <w:rsid w:val="006B5CB2"/>
    <w:rsid w:val="00747FD8"/>
    <w:rsid w:val="007839C5"/>
    <w:rsid w:val="007854B0"/>
    <w:rsid w:val="007B51F7"/>
    <w:rsid w:val="007F117D"/>
    <w:rsid w:val="00842D72"/>
    <w:rsid w:val="0096467A"/>
    <w:rsid w:val="00980FEE"/>
    <w:rsid w:val="00981681"/>
    <w:rsid w:val="0099266F"/>
    <w:rsid w:val="00A466D7"/>
    <w:rsid w:val="00A63622"/>
    <w:rsid w:val="00A7072C"/>
    <w:rsid w:val="00A838D7"/>
    <w:rsid w:val="00A85E28"/>
    <w:rsid w:val="00AA5421"/>
    <w:rsid w:val="00AB2A07"/>
    <w:rsid w:val="00AB3138"/>
    <w:rsid w:val="00AB40CD"/>
    <w:rsid w:val="00AC61AD"/>
    <w:rsid w:val="00AD7C97"/>
    <w:rsid w:val="00B0168E"/>
    <w:rsid w:val="00B51113"/>
    <w:rsid w:val="00B54F56"/>
    <w:rsid w:val="00BA2D8D"/>
    <w:rsid w:val="00BC5E09"/>
    <w:rsid w:val="00BD1E77"/>
    <w:rsid w:val="00C155FB"/>
    <w:rsid w:val="00C2057C"/>
    <w:rsid w:val="00C368F7"/>
    <w:rsid w:val="00C40EDC"/>
    <w:rsid w:val="00C56DB0"/>
    <w:rsid w:val="00C86516"/>
    <w:rsid w:val="00D02420"/>
    <w:rsid w:val="00D02E4D"/>
    <w:rsid w:val="00D03817"/>
    <w:rsid w:val="00D11827"/>
    <w:rsid w:val="00D4737D"/>
    <w:rsid w:val="00DA1CC5"/>
    <w:rsid w:val="00E03B5B"/>
    <w:rsid w:val="00E777DE"/>
    <w:rsid w:val="00F17351"/>
    <w:rsid w:val="00F37214"/>
    <w:rsid w:val="00F8604E"/>
    <w:rsid w:val="00F96A6B"/>
    <w:rsid w:val="00FC48FD"/>
    <w:rsid w:val="00FD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A2F"/>
    <w:rPr>
      <w:rFonts w:ascii="Times New Roman" w:eastAsia="Times New Roman" w:hAnsi="Times New Roman"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7B51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B0168E"/>
    <w:rPr>
      <w:rFonts w:ascii="Cambria" w:hAnsi="Cambria" w:cs="Times New Roman"/>
      <w:b/>
      <w:bCs/>
      <w:i/>
      <w:iCs/>
      <w:sz w:val="28"/>
      <w:szCs w:val="28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1237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Jarmina</dc:creator>
  <cp:keywords/>
  <dc:description/>
  <cp:lastModifiedBy>Opcina Jarmina</cp:lastModifiedBy>
  <cp:revision>11</cp:revision>
  <cp:lastPrinted>2016-03-16T12:35:00Z</cp:lastPrinted>
  <dcterms:created xsi:type="dcterms:W3CDTF">2016-01-21T16:39:00Z</dcterms:created>
  <dcterms:modified xsi:type="dcterms:W3CDTF">2016-03-18T13:14:00Z</dcterms:modified>
</cp:coreProperties>
</file>